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Всероссийский открытый конкурс детского и юношеского творчества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«Лучики солнца»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>ОЛИМПИАДА</w:t>
      </w:r>
      <w:r w:rsidR="00BF065F">
        <w:rPr>
          <w:rFonts w:ascii="Times New Roman" w:hAnsi="Times New Roman" w:cs="Times New Roman"/>
          <w:b/>
          <w:bCs/>
          <w:sz w:val="36"/>
          <w:szCs w:val="36"/>
        </w:rPr>
        <w:t xml:space="preserve"> по мультфильму 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  <w:r w:rsidR="00BF065F">
        <w:rPr>
          <w:rFonts w:ascii="Times New Roman" w:hAnsi="Times New Roman" w:cs="Times New Roman"/>
          <w:b/>
          <w:bCs/>
          <w:sz w:val="36"/>
          <w:szCs w:val="36"/>
        </w:rPr>
        <w:t>ЦАРЕВНА-ЛЯГУШКА</w:t>
      </w:r>
      <w:r w:rsidR="00527A9B">
        <w:rPr>
          <w:rFonts w:ascii="Times New Roman" w:hAnsi="Times New Roman" w:cs="Times New Roman"/>
          <w:b/>
          <w:bCs/>
          <w:sz w:val="36"/>
          <w:szCs w:val="36"/>
        </w:rPr>
        <w:t>"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выполненную работу сфотографировать или отсканировать и выслать на 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</w:rPr>
        <w:t>эл.почту</w:t>
      </w:r>
      <w:proofErr w:type="spellEnd"/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60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LS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@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mail.ru</w:t>
      </w:r>
      <w:proofErr w:type="spellEnd"/>
    </w:p>
    <w:p w:rsidR="00162130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</w:rPr>
      </w:pP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1 место выдается Диплом: работа должна быть выполнена без ошибок;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 место выдается Диплом : допускается не более 2- 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ошибок; (1 - 2 ошибки) 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3 место выдается Диплом : допускается не более 3 -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ошибок.( 1,2,3 ошибки)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Участники Олимпиады допустившие более 3-х ошибок награждаются Похвальной грамотой за активное участие в Олимпиаде .</w:t>
      </w:r>
    </w:p>
    <w:p w:rsidR="00162130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DF4FE1">
        <w:rPr>
          <w:rFonts w:ascii="Times New Roman" w:hAnsi="Times New Roman" w:cs="Times New Roman"/>
          <w:b/>
          <w:color w:val="000000"/>
          <w:szCs w:val="28"/>
        </w:rPr>
        <w:t xml:space="preserve">Стоимость участия в Олимпиаде  - </w:t>
      </w:r>
      <w:r>
        <w:rPr>
          <w:rFonts w:ascii="Times New Roman" w:hAnsi="Times New Roman" w:cs="Times New Roman"/>
          <w:b/>
          <w:color w:val="000000"/>
          <w:szCs w:val="28"/>
        </w:rPr>
        <w:t>6</w:t>
      </w:r>
      <w:r w:rsidRPr="00DF4FE1">
        <w:rPr>
          <w:rFonts w:ascii="Times New Roman" w:hAnsi="Times New Roman" w:cs="Times New Roman"/>
          <w:b/>
          <w:color w:val="000000"/>
          <w:szCs w:val="28"/>
        </w:rPr>
        <w:t>0 рублей</w:t>
      </w:r>
    </w:p>
    <w:p w:rsidR="00162130" w:rsidRPr="00DF4FE1" w:rsidRDefault="00162130" w:rsidP="001621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5477"/>
        <w:gridCol w:w="3658"/>
      </w:tblGrid>
      <w:tr w:rsidR="00162130" w:rsidRPr="00C61B5A" w:rsidTr="00654655">
        <w:trPr>
          <w:trHeight w:val="203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 имя</w:t>
            </w:r>
            <w:r w:rsidRPr="00C61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 (полностью)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 (для воспитанников и учащихся)</w:t>
            </w: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35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 расположения образовательного учреждения, край, область, населенный пункт;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Куратор  ФИО, воспитателя, логопеда и т.д. , должность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130" w:rsidRPr="00C61B5A" w:rsidTr="00654655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032661" w:rsidRDefault="00162130" w:rsidP="00654655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130" w:rsidRPr="00C61B5A" w:rsidRDefault="00162130" w:rsidP="00654655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130" w:rsidRPr="00C61B5A" w:rsidRDefault="00162130" w:rsidP="00654655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Ответьте на вопросы (подчеркнув или обвезти правильные ответы) . </w:t>
      </w:r>
    </w:p>
    <w:p w:rsidR="00162130" w:rsidRDefault="00162130" w:rsidP="0016213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Желаем успехов!!!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</w:t>
      </w:r>
      <w:r w:rsidRPr="00BF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06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Сколько сыновей было у царя?</w:t>
      </w:r>
    </w:p>
    <w:p w:rsidR="00BF065F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Два            Три              Четыре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2. Какое задание получили царевичи от отца?</w:t>
      </w: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Поймать лесное чудище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Найти сокровища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Подыскать невест</w:t>
      </w:r>
    </w:p>
    <w:p w:rsidR="00BF065F" w:rsidRPr="00C062AC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3. На какой двор упала стрела старшего сына?</w:t>
      </w: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Боярский двор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Купеческий двор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Царский двор</w:t>
      </w: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 О чем попросила лягушка Ивана-царевича, когда тот нашел свою стрелу?</w:t>
      </w: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Забрать стрелу и уйти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Взять замуж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Накормить лягушку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5. Какую мудрую фразу говорила лягушка, когда царевич приходил к ней с заданием от отца?</w:t>
      </w:r>
    </w:p>
    <w:p w:rsidR="00BF065F" w:rsidRPr="00C062AC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Утро вечера мудренее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Вечер мудренее утра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Не печалься, бог с тобой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6. В кого превращалась по ночам царевна-лягушка?</w:t>
      </w:r>
    </w:p>
    <w:p w:rsidR="00BF065F" w:rsidRPr="00C062AC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 царевну-лебедь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F6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 Василису Премудрую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 xml:space="preserve">7. В чем лягушонка обещала </w:t>
      </w:r>
      <w:proofErr w:type="spellStart"/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Иван-царевичу</w:t>
      </w:r>
      <w:proofErr w:type="spellEnd"/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прибыть на царский пир?</w:t>
      </w: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C062AC">
        <w:rPr>
          <w:rFonts w:ascii="Times New Roman" w:eastAsia="Times New Roman" w:hAnsi="Times New Roman" w:cs="Times New Roman"/>
          <w:sz w:val="28"/>
          <w:szCs w:val="28"/>
        </w:rPr>
        <w:t>коробчонке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 карете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 машине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8. Что появилось, когда во время танца царевна-лягушка махнула левым рукавом?</w:t>
      </w:r>
    </w:p>
    <w:p w:rsidR="00BF065F" w:rsidRPr="00C062AC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Сундук 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лота 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Жар-птица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Озеро</w:t>
      </w:r>
    </w:p>
    <w:p w:rsidR="00BF065F" w:rsidRPr="00C062AC" w:rsidRDefault="00BF065F" w:rsidP="00BF065F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062AC">
        <w:rPr>
          <w:rFonts w:ascii="Times New Roman" w:eastAsia="Times New Roman" w:hAnsi="Times New Roman" w:cs="Times New Roman"/>
          <w:b/>
          <w:sz w:val="28"/>
          <w:szCs w:val="28"/>
        </w:rPr>
        <w:t>. Где была спрятана смерть отца царевны-лягушки?</w:t>
      </w:r>
    </w:p>
    <w:p w:rsidR="00BF065F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 зайце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В сундуке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08E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062AC">
        <w:rPr>
          <w:rFonts w:ascii="Times New Roman" w:eastAsia="Times New Roman" w:hAnsi="Times New Roman" w:cs="Times New Roman"/>
          <w:sz w:val="28"/>
          <w:szCs w:val="28"/>
        </w:rPr>
        <w:t>На конце иглы</w:t>
      </w:r>
    </w:p>
    <w:p w:rsidR="00BF065F" w:rsidRPr="00C062AC" w:rsidRDefault="00BF065F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65F">
        <w:rPr>
          <w:rFonts w:ascii="Times New Roman" w:eastAsia="Times New Roman" w:hAnsi="Times New Roman" w:cs="Times New Roman"/>
          <w:b/>
          <w:sz w:val="28"/>
          <w:szCs w:val="28"/>
        </w:rPr>
        <w:t>10. Раскрась картинку</w:t>
      </w:r>
    </w:p>
    <w:p w:rsidR="00BF065F" w:rsidRPr="00BF065F" w:rsidRDefault="0021271D" w:rsidP="00BF065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28"/>
          <w:szCs w:val="28"/>
        </w:rPr>
        <w:drawing>
          <wp:inline distT="0" distB="0" distL="0" distR="0">
            <wp:extent cx="6010275" cy="4212009"/>
            <wp:effectExtent l="19050" t="0" r="9525" b="0"/>
            <wp:docPr id="2" name="Рисунок 1" descr="C:\Users\1\Desktop\1 Октябрь 2024\3759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 Октябрь 2024\3759_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148" cy="421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65F" w:rsidRPr="00BF065F" w:rsidSect="00162130">
      <w:pgSz w:w="11906" w:h="16838"/>
      <w:pgMar w:top="737" w:right="34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6ACC"/>
    <w:multiLevelType w:val="multilevel"/>
    <w:tmpl w:val="2F9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130"/>
    <w:rsid w:val="001108E5"/>
    <w:rsid w:val="00162130"/>
    <w:rsid w:val="001732C7"/>
    <w:rsid w:val="0021271D"/>
    <w:rsid w:val="002D5FEC"/>
    <w:rsid w:val="002F6103"/>
    <w:rsid w:val="00327F4E"/>
    <w:rsid w:val="004631A0"/>
    <w:rsid w:val="004847F6"/>
    <w:rsid w:val="00527A9B"/>
    <w:rsid w:val="00557B70"/>
    <w:rsid w:val="00613C5A"/>
    <w:rsid w:val="00665ABC"/>
    <w:rsid w:val="006A1CD4"/>
    <w:rsid w:val="007E2ED3"/>
    <w:rsid w:val="008241A3"/>
    <w:rsid w:val="008977AA"/>
    <w:rsid w:val="00A2430E"/>
    <w:rsid w:val="00AE13C3"/>
    <w:rsid w:val="00B824C9"/>
    <w:rsid w:val="00BF065F"/>
    <w:rsid w:val="00C51C29"/>
    <w:rsid w:val="00C90740"/>
    <w:rsid w:val="00CB60A7"/>
    <w:rsid w:val="00DC6AA9"/>
    <w:rsid w:val="00E04F2D"/>
    <w:rsid w:val="00ED47BA"/>
    <w:rsid w:val="00ED520F"/>
    <w:rsid w:val="00EE156B"/>
    <w:rsid w:val="00F94684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2023-06-04T19:47:00Z</cp:lastPrinted>
  <dcterms:created xsi:type="dcterms:W3CDTF">2023-06-04T19:48:00Z</dcterms:created>
  <dcterms:modified xsi:type="dcterms:W3CDTF">2025-08-02T18:59:00Z</dcterms:modified>
</cp:coreProperties>
</file>